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 w:rsidR="00715B77"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715B77" w:rsidRDefault="00715B77">
            <w:bookmarkStart w:id="0" w:name="_GoBack"/>
            <w:bookmarkEnd w:id="0"/>
          </w:p>
        </w:tc>
        <w:tc>
          <w:tcPr>
            <w:tcW w:w="1433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 w:rsidR="00715B77" w:rsidRDefault="00715B77"/>
        </w:tc>
        <w:tc>
          <w:tcPr>
            <w:tcW w:w="717" w:type="dxa"/>
            <w:gridSpan w:val="4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 w:rsidR="00715B77" w:rsidRDefault="00715B77"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 w:rsidR="00715B77" w:rsidRDefault="00554F36"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715B77" w:rsidRDefault="00715B77"/>
        </w:tc>
      </w:tr>
      <w:tr w:rsidR="00715B77"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715B77" w:rsidRDefault="00715B77"/>
        </w:tc>
        <w:tc>
          <w:tcPr>
            <w:tcW w:w="1433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715B77" w:rsidRDefault="00715B77"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 w:rsidR="00715B77" w:rsidRDefault="00715B77"/>
        </w:tc>
        <w:tc>
          <w:tcPr>
            <w:tcW w:w="717" w:type="dxa"/>
            <w:gridSpan w:val="4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715B77" w:rsidRDefault="00715B77"/>
        </w:tc>
        <w:tc>
          <w:tcPr>
            <w:tcW w:w="1218" w:type="dxa"/>
            <w:gridSpan w:val="9"/>
            <w:shd w:val="clear" w:color="auto" w:fill="auto"/>
          </w:tcPr>
          <w:p w:rsidR="00715B77" w:rsidRDefault="00715B77"/>
        </w:tc>
        <w:tc>
          <w:tcPr>
            <w:tcW w:w="4298" w:type="dxa"/>
            <w:gridSpan w:val="16"/>
            <w:vMerge w:val="restart"/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  <w:t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 w:rsidR="00715B77" w:rsidRDefault="00715B77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715B77" w:rsidRDefault="00715B77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715B77" w:rsidRDefault="00715B77"/>
        </w:tc>
      </w:tr>
      <w:tr w:rsidR="00715B77"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 w:rsidR="00715B77" w:rsidRDefault="00715B77"/>
        </w:tc>
        <w:tc>
          <w:tcPr>
            <w:tcW w:w="1003" w:type="dxa"/>
            <w:gridSpan w:val="6"/>
            <w:vMerge w:val="restart"/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 w:rsidR="00715B77" w:rsidRDefault="00715B77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715B77" w:rsidRDefault="00715B77"/>
        </w:tc>
        <w:tc>
          <w:tcPr>
            <w:tcW w:w="2078" w:type="dxa"/>
            <w:gridSpan w:val="6"/>
            <w:vMerge/>
            <w:shd w:val="clear" w:color="auto" w:fill="auto"/>
          </w:tcPr>
          <w:p w:rsidR="00715B77" w:rsidRDefault="00715B77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715B77" w:rsidRDefault="00715B77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715B77" w:rsidRDefault="00715B77"/>
        </w:tc>
      </w:tr>
      <w:tr w:rsidR="00715B77"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 w:rsidR="00715B77" w:rsidRDefault="00715B77"/>
        </w:tc>
        <w:tc>
          <w:tcPr>
            <w:tcW w:w="1576" w:type="dxa"/>
            <w:gridSpan w:val="5"/>
            <w:vMerge w:val="restart"/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 w:rsidR="00715B77" w:rsidRDefault="00715B77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715B77" w:rsidRDefault="00715B77"/>
        </w:tc>
        <w:tc>
          <w:tcPr>
            <w:tcW w:w="932" w:type="dxa"/>
            <w:gridSpan w:val="7"/>
            <w:vMerge/>
            <w:shd w:val="clear" w:color="auto" w:fill="auto"/>
          </w:tcPr>
          <w:p w:rsidR="00715B77" w:rsidRDefault="00715B77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715B77" w:rsidRDefault="00715B77"/>
        </w:tc>
        <w:tc>
          <w:tcPr>
            <w:tcW w:w="2078" w:type="dxa"/>
            <w:gridSpan w:val="6"/>
            <w:vMerge/>
            <w:shd w:val="clear" w:color="auto" w:fill="auto"/>
          </w:tcPr>
          <w:p w:rsidR="00715B77" w:rsidRDefault="00715B77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715B77" w:rsidRDefault="00715B77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715B77" w:rsidRDefault="00715B77"/>
        </w:tc>
      </w:tr>
      <w:tr w:rsidR="00715B77"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715B77" w:rsidRDefault="00715B77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715B77" w:rsidRDefault="00715B77"/>
        </w:tc>
        <w:tc>
          <w:tcPr>
            <w:tcW w:w="86" w:type="dxa"/>
            <w:vMerge/>
            <w:shd w:val="clear" w:color="auto" w:fill="auto"/>
          </w:tcPr>
          <w:p w:rsidR="00715B77" w:rsidRDefault="00715B77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715B77" w:rsidRDefault="00715B77"/>
        </w:tc>
        <w:tc>
          <w:tcPr>
            <w:tcW w:w="7308" w:type="dxa"/>
            <w:gridSpan w:val="29"/>
            <w:shd w:val="clear" w:color="auto" w:fill="auto"/>
          </w:tcPr>
          <w:p w:rsidR="00715B77" w:rsidRDefault="00715B77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715B77" w:rsidRDefault="00715B77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715B77" w:rsidRDefault="00715B77"/>
        </w:tc>
      </w:tr>
      <w:tr w:rsidR="00715B77"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715B77" w:rsidRDefault="00715B77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715B77" w:rsidRDefault="00715B77"/>
        </w:tc>
        <w:tc>
          <w:tcPr>
            <w:tcW w:w="86" w:type="dxa"/>
            <w:vMerge/>
            <w:shd w:val="clear" w:color="auto" w:fill="auto"/>
          </w:tcPr>
          <w:p w:rsidR="00715B77" w:rsidRDefault="00715B77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715B77" w:rsidRDefault="00715B77"/>
        </w:tc>
        <w:tc>
          <w:tcPr>
            <w:tcW w:w="932" w:type="dxa"/>
            <w:gridSpan w:val="7"/>
            <w:shd w:val="clear" w:color="auto" w:fill="auto"/>
          </w:tcPr>
          <w:p w:rsidR="00715B77" w:rsidRDefault="00715B77"/>
        </w:tc>
        <w:tc>
          <w:tcPr>
            <w:tcW w:w="4298" w:type="dxa"/>
            <w:gridSpan w:val="16"/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  <w:t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 w:rsidR="00715B77" w:rsidRDefault="00715B77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715B77" w:rsidRDefault="00715B77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715B77" w:rsidRDefault="00715B77"/>
        </w:tc>
      </w:tr>
      <w:tr w:rsidR="00715B77"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715B77" w:rsidRDefault="00715B77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715B77" w:rsidRDefault="00715B77"/>
        </w:tc>
        <w:tc>
          <w:tcPr>
            <w:tcW w:w="8397" w:type="dxa"/>
            <w:gridSpan w:val="36"/>
            <w:shd w:val="clear" w:color="auto" w:fill="auto"/>
          </w:tcPr>
          <w:p w:rsidR="00715B77" w:rsidRDefault="00715B77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715B77" w:rsidRDefault="00715B77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715B77" w:rsidRDefault="00715B77"/>
        </w:tc>
      </w:tr>
      <w:tr w:rsidR="00715B77"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 w:rsidR="00715B77" w:rsidRDefault="00715B77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715B77" w:rsidRDefault="00715B77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715B77" w:rsidRDefault="00715B77"/>
        </w:tc>
      </w:tr>
      <w:tr w:rsidR="00715B77"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 w:rsidR="00715B77" w:rsidRDefault="00715B77"/>
        </w:tc>
        <w:tc>
          <w:tcPr>
            <w:tcW w:w="4585" w:type="dxa"/>
            <w:gridSpan w:val="20"/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 w:rsidR="00715B77" w:rsidRDefault="00715B77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715B77" w:rsidRDefault="00715B77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715B77" w:rsidRDefault="00715B77"/>
        </w:tc>
      </w:tr>
      <w:tr w:rsidR="00715B77"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715B77" w:rsidRDefault="00715B77"/>
        </w:tc>
      </w:tr>
      <w:tr w:rsidR="00715B77"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715B77" w:rsidRDefault="00715B77"/>
        </w:tc>
      </w:tr>
      <w:tr w:rsidR="00715B77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715B77" w:rsidRDefault="00715B77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1629620</w:t>
            </w:r>
          </w:p>
        </w:tc>
        <w:tc>
          <w:tcPr>
            <w:tcW w:w="143" w:type="dxa"/>
            <w:gridSpan w:val="2"/>
          </w:tcPr>
          <w:p w:rsidR="00715B77" w:rsidRDefault="00715B77"/>
        </w:tc>
        <w:tc>
          <w:tcPr>
            <w:tcW w:w="1290" w:type="dxa"/>
            <w:gridSpan w:val="8"/>
            <w:shd w:val="clear" w:color="auto" w:fill="auto"/>
          </w:tcPr>
          <w:p w:rsidR="00715B77" w:rsidRDefault="00554F36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درس</w:t>
            </w:r>
          </w:p>
        </w:tc>
        <w:tc>
          <w:tcPr>
            <w:tcW w:w="716" w:type="dxa"/>
            <w:gridSpan w:val="4"/>
          </w:tcPr>
          <w:p w:rsidR="00715B77" w:rsidRDefault="00715B77"/>
        </w:tc>
        <w:tc>
          <w:tcPr>
            <w:tcW w:w="4585" w:type="dxa"/>
            <w:gridSpan w:val="12"/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روش تحقیق در آسیب شناسی گفتار و زبان</w:t>
            </w:r>
          </w:p>
        </w:tc>
        <w:tc>
          <w:tcPr>
            <w:tcW w:w="143" w:type="dxa"/>
          </w:tcPr>
          <w:p w:rsidR="00715B77" w:rsidRDefault="00715B77"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 w:rsidR="00715B77" w:rsidRDefault="00554F36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درس</w:t>
            </w:r>
          </w:p>
        </w:tc>
      </w:tr>
      <w:tr w:rsidR="00715B77"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 w:rsidR="00715B77" w:rsidRDefault="00715B77"/>
        </w:tc>
        <w:tc>
          <w:tcPr>
            <w:tcW w:w="3296" w:type="dxa"/>
            <w:gridSpan w:val="15"/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1405/04/20 12:00</w:t>
            </w:r>
          </w:p>
        </w:tc>
        <w:tc>
          <w:tcPr>
            <w:tcW w:w="143" w:type="dxa"/>
            <w:gridSpan w:val="2"/>
          </w:tcPr>
          <w:p w:rsidR="00715B77" w:rsidRDefault="00715B77"/>
        </w:tc>
        <w:tc>
          <w:tcPr>
            <w:tcW w:w="1719" w:type="dxa"/>
            <w:gridSpan w:val="11"/>
            <w:shd w:val="clear" w:color="auto" w:fill="auto"/>
          </w:tcPr>
          <w:p w:rsidR="00715B77" w:rsidRDefault="00554F36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زمان برگزاری امتحان</w:t>
            </w:r>
          </w:p>
        </w:tc>
        <w:tc>
          <w:tcPr>
            <w:tcW w:w="2293" w:type="dxa"/>
            <w:gridSpan w:val="5"/>
          </w:tcPr>
          <w:p w:rsidR="00715B77" w:rsidRDefault="00715B77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29</w:t>
            </w:r>
          </w:p>
        </w:tc>
        <w:tc>
          <w:tcPr>
            <w:tcW w:w="1289" w:type="dxa"/>
            <w:gridSpan w:val="4"/>
            <w:shd w:val="clear" w:color="auto" w:fill="auto"/>
          </w:tcPr>
          <w:p w:rsidR="00715B77" w:rsidRDefault="00554F36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715B77" w:rsidRDefault="00715B77"/>
        </w:tc>
      </w:tr>
      <w:tr w:rsidR="00715B77"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715B77" w:rsidRDefault="00715B77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143" w:type="dxa"/>
            <w:gridSpan w:val="2"/>
          </w:tcPr>
          <w:p w:rsidR="00715B77" w:rsidRDefault="00715B77"/>
        </w:tc>
        <w:tc>
          <w:tcPr>
            <w:tcW w:w="1146" w:type="dxa"/>
            <w:gridSpan w:val="7"/>
            <w:shd w:val="clear" w:color="auto" w:fill="auto"/>
          </w:tcPr>
          <w:p w:rsidR="00715B77" w:rsidRDefault="00554F36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گروه آموزشی</w:t>
            </w:r>
          </w:p>
        </w:tc>
        <w:tc>
          <w:tcPr>
            <w:tcW w:w="4299" w:type="dxa"/>
            <w:gridSpan w:val="14"/>
          </w:tcPr>
          <w:p w:rsidR="00715B77" w:rsidRDefault="00715B77"/>
        </w:tc>
        <w:tc>
          <w:tcPr>
            <w:tcW w:w="1146" w:type="dxa"/>
            <w:gridSpan w:val="3"/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3" w:type="dxa"/>
          </w:tcPr>
          <w:p w:rsidR="00715B77" w:rsidRDefault="00715B77"/>
        </w:tc>
        <w:tc>
          <w:tcPr>
            <w:tcW w:w="860" w:type="dxa"/>
            <w:shd w:val="clear" w:color="auto" w:fill="auto"/>
          </w:tcPr>
          <w:p w:rsidR="00715B77" w:rsidRDefault="00554F36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 w:rsidR="00715B77" w:rsidRDefault="00715B77"/>
        </w:tc>
      </w:tr>
      <w:tr w:rsidR="00715B77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715B77" w:rsidRDefault="00715B77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143" w:type="dxa"/>
            <w:gridSpan w:val="2"/>
          </w:tcPr>
          <w:p w:rsidR="00715B77" w:rsidRDefault="00715B77"/>
        </w:tc>
        <w:tc>
          <w:tcPr>
            <w:tcW w:w="1003" w:type="dxa"/>
            <w:gridSpan w:val="6"/>
            <w:shd w:val="clear" w:color="auto" w:fill="auto"/>
          </w:tcPr>
          <w:p w:rsidR="00715B77" w:rsidRDefault="00554F36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دانشجو</w:t>
            </w:r>
          </w:p>
        </w:tc>
        <w:tc>
          <w:tcPr>
            <w:tcW w:w="3009" w:type="dxa"/>
            <w:gridSpan w:val="10"/>
          </w:tcPr>
          <w:p w:rsidR="00715B77" w:rsidRDefault="00715B77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پروانه-رحیمی فر</w:t>
            </w:r>
          </w:p>
        </w:tc>
        <w:tc>
          <w:tcPr>
            <w:tcW w:w="143" w:type="dxa"/>
          </w:tcPr>
          <w:p w:rsidR="00715B77" w:rsidRDefault="00715B77"/>
        </w:tc>
        <w:tc>
          <w:tcPr>
            <w:tcW w:w="1003" w:type="dxa"/>
            <w:gridSpan w:val="2"/>
            <w:shd w:val="clear" w:color="auto" w:fill="auto"/>
          </w:tcPr>
          <w:p w:rsidR="00715B77" w:rsidRDefault="00554F36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 w:rsidR="00715B77" w:rsidRDefault="00715B77"/>
        </w:tc>
      </w:tr>
      <w:tr w:rsidR="00715B77"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715B77" w:rsidRDefault="00715B77"/>
        </w:tc>
      </w:tr>
      <w:tr w:rsidR="00715B77"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 w:rsidR="00715B77" w:rsidRDefault="00715B77"/>
        </w:tc>
        <w:tc>
          <w:tcPr>
            <w:tcW w:w="11319" w:type="dxa"/>
            <w:gridSpan w:val="4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 زمان تشکیل کلاس :ش-08:00-10:00-پروانه رحیمی فر()-کلاس 4-هر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 w:rsidR="00715B77" w:rsidRDefault="00715B77"/>
        </w:tc>
      </w:tr>
      <w:tr w:rsidR="00715B77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رشته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کد ملی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 خانوادگی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  <w:textDirection w:val="btLr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  <w:t>ردیف</w:t>
            </w:r>
          </w:p>
        </w:tc>
      </w:tr>
      <w:tr w:rsidR="00715B77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14011629023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1742734375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احمدرضا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هلی ساد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</w:t>
            </w:r>
          </w:p>
        </w:tc>
      </w:tr>
      <w:tr w:rsidR="00715B77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14021629003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1991226292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نیما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الهی شاد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2</w:t>
            </w:r>
          </w:p>
        </w:tc>
      </w:tr>
      <w:tr w:rsidR="00715B77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14021629004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4220807454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مهرزاد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باقرپورنصرابادعلیا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3</w:t>
            </w:r>
          </w:p>
        </w:tc>
      </w:tr>
      <w:tr w:rsidR="00715B77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14021629006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4061335138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ایناز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بهاروندی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4</w:t>
            </w:r>
          </w:p>
        </w:tc>
      </w:tr>
      <w:tr w:rsidR="00715B77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14021629008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1991263287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مهدی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خیلاپور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5</w:t>
            </w:r>
          </w:p>
        </w:tc>
      </w:tr>
      <w:tr w:rsidR="00715B77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14021629010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1850513805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فاطمه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راشته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6</w:t>
            </w:r>
          </w:p>
        </w:tc>
      </w:tr>
      <w:tr w:rsidR="00715B77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14021629011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1900158922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پرنیا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زارعی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7</w:t>
            </w:r>
          </w:p>
        </w:tc>
      </w:tr>
      <w:tr w:rsidR="00715B77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14021629012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1850495017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زینب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شفیعی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8</w:t>
            </w:r>
          </w:p>
        </w:tc>
      </w:tr>
      <w:tr w:rsidR="00715B77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1960713531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سیده سرور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صالحی قلعه سفید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9</w:t>
            </w:r>
          </w:p>
        </w:tc>
      </w:tr>
      <w:tr w:rsidR="00715B77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14021629015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6720054155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مهشید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طلوعی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10</w:t>
            </w:r>
          </w:p>
        </w:tc>
      </w:tr>
      <w:tr w:rsidR="00715B77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14021629017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2283621569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امیرحسین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کشاورز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11</w:t>
            </w:r>
          </w:p>
        </w:tc>
      </w:tr>
      <w:tr w:rsidR="00715B77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14021629018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4061521314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سارا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مرادی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12</w:t>
            </w:r>
          </w:p>
        </w:tc>
      </w:tr>
      <w:tr w:rsidR="00715B77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14021629020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1744392544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حدیث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معین نیا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13</w:t>
            </w:r>
          </w:p>
        </w:tc>
      </w:tr>
      <w:tr w:rsidR="00715B77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14021629023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4260363565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یگانه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یاری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14</w:t>
            </w:r>
          </w:p>
        </w:tc>
      </w:tr>
      <w:tr w:rsidR="00715B77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14021929002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2283817821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ارمین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خادمیان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15</w:t>
            </w:r>
          </w:p>
        </w:tc>
      </w:tr>
      <w:tr w:rsidR="00715B77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3320190458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کوثر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خزلی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16</w:t>
            </w:r>
          </w:p>
        </w:tc>
      </w:tr>
      <w:tr w:rsidR="00715B77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0150492529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امیرحسین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طیوری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17</w:t>
            </w:r>
          </w:p>
        </w:tc>
      </w:tr>
      <w:tr w:rsidR="00715B77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14021929005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5290069321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مبینا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غضبانی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18</w:t>
            </w:r>
          </w:p>
        </w:tc>
      </w:tr>
      <w:tr w:rsidR="00715B77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14021929006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1870663421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فرشته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گنج زاده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19</w:t>
            </w:r>
          </w:p>
        </w:tc>
      </w:tr>
      <w:tr w:rsidR="00715B77">
        <w:trPr>
          <w:trHeight w:hRule="exact" w:val="286"/>
        </w:trPr>
        <w:tc>
          <w:tcPr>
            <w:tcW w:w="1719" w:type="dxa"/>
            <w:gridSpan w:val="7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14021929008</w:t>
            </w:r>
          </w:p>
        </w:tc>
        <w:tc>
          <w:tcPr>
            <w:tcW w:w="114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2283727332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فاطمه</w:t>
            </w:r>
          </w:p>
        </w:tc>
        <w:tc>
          <w:tcPr>
            <w:tcW w:w="171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نوروزی</w:t>
            </w:r>
          </w:p>
        </w:tc>
        <w:tc>
          <w:tcPr>
            <w:tcW w:w="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20</w:t>
            </w:r>
          </w:p>
        </w:tc>
      </w:tr>
      <w:tr w:rsidR="00715B77">
        <w:trPr>
          <w:trHeight w:hRule="exact" w:val="143"/>
        </w:trPr>
        <w:tc>
          <w:tcPr>
            <w:tcW w:w="1719" w:type="dxa"/>
            <w:gridSpan w:val="7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/>
        </w:tc>
        <w:tc>
          <w:tcPr>
            <w:tcW w:w="21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/>
        </w:tc>
        <w:tc>
          <w:tcPr>
            <w:tcW w:w="21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/>
        </w:tc>
        <w:tc>
          <w:tcPr>
            <w:tcW w:w="171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/>
        </w:tc>
        <w:tc>
          <w:tcPr>
            <w:tcW w:w="114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/>
        </w:tc>
        <w:tc>
          <w:tcPr>
            <w:tcW w:w="157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/>
        </w:tc>
        <w:tc>
          <w:tcPr>
            <w:tcW w:w="171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5B77" w:rsidRDefault="00715B77"/>
        </w:tc>
        <w:tc>
          <w:tcPr>
            <w:tcW w:w="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15B77" w:rsidRDefault="00715B77"/>
        </w:tc>
      </w:tr>
      <w:tr w:rsidR="00715B77">
        <w:trPr>
          <w:trHeight w:hRule="exact" w:val="2508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715B77" w:rsidRDefault="00715B77"/>
        </w:tc>
      </w:tr>
      <w:tr w:rsidR="00715B77"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715B77" w:rsidRDefault="00554F3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  <w:t>** کنار نام: اخذ درس در حذف و اضافه - * کنار نام خانوادگی: حذف اضطراری</w:t>
            </w:r>
          </w:p>
          <w:p w:rsidR="00715B77" w:rsidRDefault="00715B7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715B77" w:rsidRDefault="00715B7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715B77" w:rsidRDefault="00715B7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 w:rsidR="00715B77" w:rsidRDefault="00715B77"/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1405/01/15</w:t>
            </w:r>
          </w:p>
        </w:tc>
        <w:tc>
          <w:tcPr>
            <w:tcW w:w="1146" w:type="dxa"/>
            <w:gridSpan w:val="5"/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09:18:57</w:t>
            </w:r>
          </w:p>
        </w:tc>
        <w:tc>
          <w:tcPr>
            <w:tcW w:w="2865" w:type="dxa"/>
            <w:gridSpan w:val="8"/>
            <w:shd w:val="clear" w:color="auto" w:fill="auto"/>
            <w:vAlign w:val="center"/>
          </w:tcPr>
          <w:p w:rsidR="00715B77" w:rsidRDefault="00554F36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  <w:t>اقدام : مریم اسکندری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715B77" w:rsidRDefault="00715B77"/>
        </w:tc>
      </w:tr>
      <w:tr w:rsidR="00715B77"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715B77" w:rsidRDefault="00715B77"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 w:rsidR="00715B77" w:rsidRDefault="00715B77"/>
        </w:tc>
      </w:tr>
    </w:tbl>
    <w:p w:rsidR="00554F36" w:rsidRDefault="00554F36"/>
    <w:sectPr w:rsidR="00554F36">
      <w:pgSz w:w="12240" w:h="15840"/>
      <w:pgMar w:top="288" w:right="288" w:bottom="238" w:left="288" w:header="288" w:footer="23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B77"/>
    <w:rsid w:val="004F4414"/>
    <w:rsid w:val="00554F36"/>
    <w:rsid w:val="0071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A211AF4-BFFF-4EE5-8E7D-48BE7AEE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2022.1.1 from 7 December 2021, .NET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salon amozesh</dc:creator>
  <cp:keywords/>
  <dc:description/>
  <cp:lastModifiedBy>salon amozesh</cp:lastModifiedBy>
  <cp:revision>2</cp:revision>
  <dcterms:created xsi:type="dcterms:W3CDTF">2026-04-04T05:51:00Z</dcterms:created>
  <dcterms:modified xsi:type="dcterms:W3CDTF">2026-04-04T05:51:00Z</dcterms:modified>
</cp:coreProperties>
</file>